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81021">
      <w:r w:rsidRPr="00381021">
        <w:t>https://public.nazk.gov.ua/documents/54c099e1-f2b3-4d06-a056-f71e986af851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81021"/>
    <w:rsid w:val="00381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2026-01-26T12:55:00Z</dcterms:created>
  <dcterms:modified xsi:type="dcterms:W3CDTF">2026-01-26T12:55:00Z</dcterms:modified>
</cp:coreProperties>
</file>